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0D40159F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0F03F4">
        <w:rPr>
          <w:b/>
          <w:sz w:val="16"/>
          <w:szCs w:val="16"/>
        </w:rPr>
        <w:t>6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276733B4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proofErr w:type="gramStart"/>
      <w:r w:rsidR="006D1154" w:rsidRPr="00A97E34">
        <w:rPr>
          <w:b/>
          <w:sz w:val="16"/>
          <w:szCs w:val="16"/>
        </w:rPr>
        <w:t>3</w:t>
      </w:r>
      <w:r w:rsidR="00A97E34" w:rsidRPr="00A97E34">
        <w:rPr>
          <w:b/>
          <w:sz w:val="16"/>
          <w:szCs w:val="16"/>
        </w:rPr>
        <w:t>5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proofErr w:type="gramEnd"/>
      <w:r w:rsidR="00816D4C" w:rsidRPr="00A97E34">
        <w:rPr>
          <w:b/>
          <w:sz w:val="16"/>
          <w:szCs w:val="16"/>
        </w:rPr>
        <w:t xml:space="preserve"> </w:t>
      </w:r>
      <w:r w:rsidR="000F03F4">
        <w:rPr>
          <w:b/>
          <w:color w:val="FF0000"/>
          <w:sz w:val="16"/>
          <w:szCs w:val="16"/>
        </w:rPr>
        <w:t xml:space="preserve">8-12 </w:t>
      </w:r>
      <w:r w:rsidR="00A97E34" w:rsidRPr="00A97E34">
        <w:rPr>
          <w:b/>
          <w:color w:val="FF0000"/>
          <w:sz w:val="16"/>
          <w:szCs w:val="16"/>
        </w:rPr>
        <w:t>Haziran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2986C3" w14:textId="77777777" w:rsidR="00E251B6" w:rsidRPr="00A97E34" w:rsidRDefault="00B52A4E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>BİLİM, TEKNOLOJİ VE SANAT</w:t>
            </w:r>
          </w:p>
          <w:p w14:paraId="376D7242" w14:textId="3B239DEA" w:rsidR="00A97E34" w:rsidRPr="00A97E34" w:rsidRDefault="00A97E34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pacing w:val="-2"/>
                <w:sz w:val="16"/>
                <w:szCs w:val="16"/>
              </w:rPr>
              <w:t>OKUL TEMELLİ PLANLAMA</w:t>
            </w: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3BF07F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Bilim ile İlgili Merak Edilenler</w:t>
            </w:r>
          </w:p>
          <w:p w14:paraId="7B86071C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Teknoloji ile İlgili Merak Edilenler</w:t>
            </w:r>
          </w:p>
          <w:p w14:paraId="5FCBA83E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Sanat ile İlgili Merak Edilenler</w:t>
            </w:r>
          </w:p>
          <w:p w14:paraId="23024218" w14:textId="77777777" w:rsidR="00A97E34" w:rsidRPr="00A97E34" w:rsidRDefault="00A97E34" w:rsidP="00A97E34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FF7C6E" w14:textId="28AE57F4" w:rsidR="00931E2B" w:rsidRPr="00A97E34" w:rsidRDefault="00A97E34" w:rsidP="00A97E3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b/>
                <w:sz w:val="16"/>
                <w:szCs w:val="16"/>
              </w:rPr>
              <w:t>(Sanat Bize İyi Gelir)</w:t>
            </w: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77777777" w:rsidR="005154ED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HB.1.6.3. Sanatla ilgili merak ettiklerini sorabilme</w:t>
            </w:r>
          </w:p>
          <w:p w14:paraId="02F6ED77" w14:textId="21088993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Sunulan sanatsal bir konu hakkında merak ettiği soruları sorar.</w:t>
            </w: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536102" w14:textId="1F8C0746" w:rsidR="00A97E34" w:rsidRDefault="00C55FD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A97E34">
              <w:rPr>
                <w:iCs/>
                <w:sz w:val="16"/>
                <w:szCs w:val="16"/>
              </w:rPr>
              <w:t xml:space="preserve">(Sayfa </w:t>
            </w:r>
            <w:r w:rsidR="00A97E34">
              <w:rPr>
                <w:iCs/>
                <w:sz w:val="16"/>
                <w:szCs w:val="16"/>
              </w:rPr>
              <w:t>104</w:t>
            </w:r>
            <w:r w:rsidR="005154ED" w:rsidRPr="00A97E34">
              <w:rPr>
                <w:iCs/>
                <w:sz w:val="16"/>
                <w:szCs w:val="16"/>
              </w:rPr>
              <w:t>)</w:t>
            </w:r>
            <w:r w:rsidR="005154ED" w:rsidRPr="00A97E34">
              <w:rPr>
                <w:sz w:val="16"/>
                <w:szCs w:val="16"/>
              </w:rPr>
              <w:t xml:space="preserve"> 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="00A97E34">
              <w:rPr>
                <w:sz w:val="16"/>
                <w:szCs w:val="16"/>
              </w:rPr>
              <w:t xml:space="preserve"> Görseller incelenir. Sorular cevaplandırılır. Öğrenciler konuşturulur.</w:t>
            </w:r>
          </w:p>
          <w:p w14:paraId="473C7263" w14:textId="19B5F76F" w:rsid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105) Keşif zamanı etkinliği yapılır.</w:t>
            </w:r>
          </w:p>
          <w:p w14:paraId="230F7317" w14:textId="707F0A71" w:rsid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106-107) Sanat nedir? Sanat nasıl ve niçin ortaya çıkar?  Sanat hangi alanlarda yapılır? Örneklerle anlatılır. Günlük yaşamdan örnekler verilir.</w:t>
            </w:r>
          </w:p>
          <w:p w14:paraId="79F60357" w14:textId="1A899C2F" w:rsidR="00A97E34" w:rsidRP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108-109) Pekiştirme zamanı etkinliği yapılır.</w:t>
            </w:r>
          </w:p>
          <w:p w14:paraId="5174B142" w14:textId="61C1ADF7" w:rsidR="0097574C" w:rsidRPr="00A97E34" w:rsidRDefault="0097574C" w:rsidP="0097574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7E3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544DD2F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</w:t>
      </w:r>
      <w:proofErr w:type="gramStart"/>
      <w:r w:rsidRPr="00A97E34">
        <w:rPr>
          <w:b/>
          <w:sz w:val="16"/>
          <w:szCs w:val="16"/>
        </w:rPr>
        <w:t>/….</w:t>
      </w:r>
      <w:proofErr w:type="gramEnd"/>
      <w:r w:rsidRPr="00A97E34">
        <w:rPr>
          <w:b/>
          <w:sz w:val="16"/>
          <w:szCs w:val="16"/>
        </w:rPr>
        <w:t>/202</w:t>
      </w:r>
      <w:r w:rsidR="000F03F4">
        <w:rPr>
          <w:b/>
          <w:sz w:val="16"/>
          <w:szCs w:val="16"/>
        </w:rPr>
        <w:t>6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24AE1" w14:textId="77777777" w:rsidR="007C0798" w:rsidRDefault="007C0798" w:rsidP="00161E3C">
      <w:r>
        <w:separator/>
      </w:r>
    </w:p>
  </w:endnote>
  <w:endnote w:type="continuationSeparator" w:id="0">
    <w:p w14:paraId="05B181E0" w14:textId="77777777" w:rsidR="007C0798" w:rsidRDefault="007C07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F8017" w14:textId="77777777" w:rsidR="007C0798" w:rsidRDefault="007C0798" w:rsidP="00161E3C">
      <w:r>
        <w:separator/>
      </w:r>
    </w:p>
  </w:footnote>
  <w:footnote w:type="continuationSeparator" w:id="0">
    <w:p w14:paraId="15D8B387" w14:textId="77777777" w:rsidR="007C0798" w:rsidRDefault="007C07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03F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4F6E1F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0798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2024-08-16T19:20:00Z</dcterms:created>
  <dcterms:modified xsi:type="dcterms:W3CDTF">2026-05-03T09:40:00Z</dcterms:modified>
</cp:coreProperties>
</file>